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D9" w:rsidRDefault="0013451F" w:rsidP="00E258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3451F" w:rsidRDefault="0013451F" w:rsidP="00E258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Ученого совета факультета физической культуры и спорта</w:t>
      </w:r>
    </w:p>
    <w:p w:rsidR="0013451F" w:rsidRDefault="001375FD" w:rsidP="00E258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Pr="001375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1375FD">
        <w:rPr>
          <w:rFonts w:ascii="Times New Roman" w:hAnsi="Times New Roman" w:cs="Times New Roman"/>
          <w:sz w:val="28"/>
          <w:szCs w:val="28"/>
        </w:rPr>
        <w:t>5</w:t>
      </w:r>
      <w:r w:rsidR="0013451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25853" w:rsidRDefault="00E25853" w:rsidP="00E258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51F" w:rsidRDefault="0013451F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работы Ученого совета факультета физи</w:t>
      </w:r>
      <w:r w:rsidR="001375FD">
        <w:rPr>
          <w:rFonts w:ascii="Times New Roman" w:hAnsi="Times New Roman" w:cs="Times New Roman"/>
          <w:sz w:val="28"/>
          <w:szCs w:val="28"/>
        </w:rPr>
        <w:t>ческой культуры и спорта за 202</w:t>
      </w:r>
      <w:r w:rsidR="001375FD" w:rsidRPr="001375FD">
        <w:rPr>
          <w:rFonts w:ascii="Times New Roman" w:hAnsi="Times New Roman" w:cs="Times New Roman"/>
          <w:sz w:val="28"/>
          <w:szCs w:val="28"/>
        </w:rPr>
        <w:t>4</w:t>
      </w:r>
      <w:r w:rsidR="001375FD">
        <w:rPr>
          <w:rFonts w:ascii="Times New Roman" w:hAnsi="Times New Roman" w:cs="Times New Roman"/>
          <w:sz w:val="28"/>
          <w:szCs w:val="28"/>
        </w:rPr>
        <w:t>-202</w:t>
      </w:r>
      <w:r w:rsidR="001375FD" w:rsidRPr="001375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состоялось </w:t>
      </w:r>
      <w:r w:rsidR="00944270">
        <w:rPr>
          <w:rFonts w:ascii="Times New Roman" w:hAnsi="Times New Roman" w:cs="Times New Roman"/>
          <w:sz w:val="28"/>
          <w:szCs w:val="28"/>
        </w:rPr>
        <w:t>9 заседаний</w:t>
      </w:r>
      <w:r>
        <w:rPr>
          <w:rFonts w:ascii="Times New Roman" w:hAnsi="Times New Roman" w:cs="Times New Roman"/>
          <w:sz w:val="28"/>
          <w:szCs w:val="28"/>
        </w:rPr>
        <w:t>, которые прошли в соответствии с планом работы, утвержденным председателем Ученого совета Савельевым Артемом Валентиновичем, деканом факультета физической культуры и спорта. Обсуждаемые на заседаниях Ученого совета вопросы получили отражение в соответствующих протоколах.</w:t>
      </w:r>
    </w:p>
    <w:p w:rsidR="0013451F" w:rsidRDefault="0013451F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Ученого совета принимали активное участие в его работе.</w:t>
      </w:r>
    </w:p>
    <w:p w:rsidR="0013451F" w:rsidRDefault="0013451F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заседании</w:t>
      </w:r>
      <w:r w:rsidR="006B1498">
        <w:rPr>
          <w:rFonts w:ascii="Times New Roman" w:hAnsi="Times New Roman" w:cs="Times New Roman"/>
          <w:sz w:val="28"/>
          <w:szCs w:val="28"/>
        </w:rPr>
        <w:t xml:space="preserve"> Ученого совета введены новые члены Ученого совета.</w:t>
      </w:r>
    </w:p>
    <w:p w:rsidR="006B1498" w:rsidRDefault="006B1498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Ученого совета обсуждались различные вопросы учебно-методического, организационного характера: вопросы, связанные с подготовкой и проведением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</w:t>
      </w:r>
      <w:r w:rsidR="00944270">
        <w:rPr>
          <w:rFonts w:ascii="Times New Roman" w:hAnsi="Times New Roman" w:cs="Times New Roman"/>
          <w:sz w:val="28"/>
          <w:szCs w:val="28"/>
        </w:rPr>
        <w:t>ентационной</w:t>
      </w:r>
      <w:proofErr w:type="spellEnd"/>
      <w:r w:rsidR="00944270">
        <w:rPr>
          <w:rFonts w:ascii="Times New Roman" w:hAnsi="Times New Roman" w:cs="Times New Roman"/>
          <w:sz w:val="28"/>
          <w:szCs w:val="28"/>
        </w:rPr>
        <w:t xml:space="preserve"> работы и приемной кампании; с подготовкой студентов </w:t>
      </w:r>
      <w:proofErr w:type="spellStart"/>
      <w:r w:rsidR="0094427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44270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аттестации; вопросы, касающиеся повышения качества проводимых занятий, организации работы и оснащенности магистерских программ, организации самостоятельной работы студентов; вопросы рассмотрения итогов зимней и летней экзаменационной сессии и результатов ГЭК, заслушивались отчеты заместителей декана факульте</w:t>
      </w:r>
      <w:r w:rsidR="0094427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944270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944270">
        <w:rPr>
          <w:rFonts w:ascii="Times New Roman" w:hAnsi="Times New Roman" w:cs="Times New Roman"/>
          <w:sz w:val="28"/>
          <w:szCs w:val="28"/>
        </w:rPr>
        <w:t xml:space="preserve"> о проделанной ими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98" w:rsidRDefault="00B40CB4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на заседании Ученого совета обсуждались вопросы, касающиеся научной жизни факульте</w:t>
      </w:r>
      <w:r w:rsidR="00944270">
        <w:rPr>
          <w:rFonts w:ascii="Times New Roman" w:hAnsi="Times New Roman" w:cs="Times New Roman"/>
          <w:sz w:val="28"/>
          <w:szCs w:val="28"/>
        </w:rPr>
        <w:t>та физической культуры и спорта, в частности публикационная активность студентов и преподавателей, защита кандидатских диссертаций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CB4" w:rsidRDefault="00B40CB4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Ученого совета проведены и обсуждены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уделено должное внимание профилактике террористической и экстремистской деятельности. В рамках организации воспитательного процесса и повышения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гражданственности в студенческой среде, реализованы мероприятия патриотического характера.</w:t>
      </w:r>
    </w:p>
    <w:p w:rsidR="00B40CB4" w:rsidRDefault="00B40CB4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разработаны и утверждены основные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на факультете.</w:t>
      </w:r>
    </w:p>
    <w:p w:rsidR="00B40CB4" w:rsidRDefault="00B40CB4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Ученого совета в соответствии с планом работы Конкурсной комиссии принимались решения о замещении вакантных должностей профессорско-преподавательского состава факультета физической культуры и спорта. </w:t>
      </w:r>
      <w:r w:rsidR="00E25853">
        <w:rPr>
          <w:rFonts w:ascii="Times New Roman" w:hAnsi="Times New Roman" w:cs="Times New Roman"/>
          <w:sz w:val="28"/>
          <w:szCs w:val="28"/>
        </w:rPr>
        <w:t xml:space="preserve">За отчетный период Ученого совета избрали по результатам конкурсного отбора на должности профессорско-преподавательского состава </w:t>
      </w:r>
      <w:r w:rsidR="003923F3">
        <w:rPr>
          <w:rFonts w:ascii="Times New Roman" w:hAnsi="Times New Roman" w:cs="Times New Roman"/>
          <w:sz w:val="28"/>
          <w:szCs w:val="28"/>
        </w:rPr>
        <w:t>14</w:t>
      </w:r>
      <w:r w:rsidR="00E2585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25853" w:rsidRDefault="00E25853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Ученого совета проходила в соответствии с требованиями соблюдению процедурных вопросов.</w:t>
      </w:r>
    </w:p>
    <w:p w:rsidR="00E25853" w:rsidRDefault="00E25853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документов соответствует нормативным требованиям.</w:t>
      </w:r>
    </w:p>
    <w:p w:rsidR="00E25853" w:rsidRDefault="00E25853" w:rsidP="00E258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заслушан и обсужден на заседании Ученого совета факультета физическо</w:t>
      </w:r>
      <w:r w:rsidR="003923F3">
        <w:rPr>
          <w:rFonts w:ascii="Times New Roman" w:hAnsi="Times New Roman" w:cs="Times New Roman"/>
          <w:sz w:val="28"/>
          <w:szCs w:val="28"/>
        </w:rPr>
        <w:t>й культуры и спорта 27 июня 2025 года (протокол №9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5853" w:rsidRDefault="00E25853" w:rsidP="001345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853" w:rsidRDefault="00E25853" w:rsidP="001345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853" w:rsidRDefault="00E25853" w:rsidP="001345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853" w:rsidRDefault="00E25853" w:rsidP="001345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853" w:rsidRDefault="00E25853" w:rsidP="00E2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</w:p>
    <w:p w:rsidR="00E25853" w:rsidRDefault="00E25853" w:rsidP="00E2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физической культуры и спорта                           А.В. Савельев</w:t>
      </w:r>
    </w:p>
    <w:p w:rsidR="00E25853" w:rsidRDefault="00E25853" w:rsidP="00E25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853" w:rsidRDefault="00E25853" w:rsidP="00E2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</w:p>
    <w:p w:rsidR="00E25853" w:rsidRPr="00A81A6F" w:rsidRDefault="00E25853" w:rsidP="00E2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физической культуры и спорта                           </w:t>
      </w:r>
      <w:r w:rsidR="00A81A6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A81A6F">
        <w:rPr>
          <w:rFonts w:ascii="Times New Roman" w:hAnsi="Times New Roman" w:cs="Times New Roman"/>
          <w:sz w:val="28"/>
          <w:szCs w:val="28"/>
        </w:rPr>
        <w:t>Дрожжук</w:t>
      </w:r>
      <w:proofErr w:type="spellEnd"/>
    </w:p>
    <w:p w:rsidR="00E25853" w:rsidRPr="0013451F" w:rsidRDefault="00E25853" w:rsidP="00E258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853" w:rsidRPr="0013451F" w:rsidSect="004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7B" w:rsidRDefault="00E6667B" w:rsidP="00E25853">
      <w:pPr>
        <w:spacing w:after="0" w:line="240" w:lineRule="auto"/>
      </w:pPr>
      <w:r>
        <w:separator/>
      </w:r>
    </w:p>
  </w:endnote>
  <w:endnote w:type="continuationSeparator" w:id="0">
    <w:p w:rsidR="00E6667B" w:rsidRDefault="00E6667B" w:rsidP="00E2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7B" w:rsidRDefault="00E6667B" w:rsidP="00E25853">
      <w:pPr>
        <w:spacing w:after="0" w:line="240" w:lineRule="auto"/>
      </w:pPr>
      <w:r>
        <w:separator/>
      </w:r>
    </w:p>
  </w:footnote>
  <w:footnote w:type="continuationSeparator" w:id="0">
    <w:p w:rsidR="00E6667B" w:rsidRDefault="00E6667B" w:rsidP="00E25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51F"/>
    <w:rsid w:val="00013989"/>
    <w:rsid w:val="0013451F"/>
    <w:rsid w:val="001375FD"/>
    <w:rsid w:val="002C4930"/>
    <w:rsid w:val="003923F3"/>
    <w:rsid w:val="003B27B9"/>
    <w:rsid w:val="004449F9"/>
    <w:rsid w:val="006111B3"/>
    <w:rsid w:val="006B1498"/>
    <w:rsid w:val="006C274B"/>
    <w:rsid w:val="00844EA7"/>
    <w:rsid w:val="00944270"/>
    <w:rsid w:val="009F236E"/>
    <w:rsid w:val="00A81A6F"/>
    <w:rsid w:val="00B40CB4"/>
    <w:rsid w:val="00CA02E2"/>
    <w:rsid w:val="00CC3051"/>
    <w:rsid w:val="00E25853"/>
    <w:rsid w:val="00E6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853"/>
  </w:style>
  <w:style w:type="paragraph" w:styleId="a5">
    <w:name w:val="footer"/>
    <w:basedOn w:val="a"/>
    <w:link w:val="a6"/>
    <w:uiPriority w:val="99"/>
    <w:semiHidden/>
    <w:unhideWhenUsed/>
    <w:rsid w:val="00E2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5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drozhzhuk</dc:creator>
  <cp:keywords/>
  <dc:description/>
  <cp:lastModifiedBy>drozhzhuk</cp:lastModifiedBy>
  <cp:revision>7</cp:revision>
  <cp:lastPrinted>2025-06-26T09:58:00Z</cp:lastPrinted>
  <dcterms:created xsi:type="dcterms:W3CDTF">2025-04-11T09:58:00Z</dcterms:created>
  <dcterms:modified xsi:type="dcterms:W3CDTF">2025-06-26T10:05:00Z</dcterms:modified>
</cp:coreProperties>
</file>